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8C" w:rsidRPr="00CC6877" w:rsidRDefault="009E448C" w:rsidP="00461D7B">
      <w:pPr>
        <w:widowControl/>
        <w:overflowPunct/>
        <w:textAlignment w:val="auto"/>
        <w:rPr>
          <w:rFonts w:ascii="Arial" w:hAnsi="Arial" w:cs="Arial"/>
          <w:color w:val="000000"/>
          <w:szCs w:val="24"/>
        </w:rPr>
      </w:pPr>
      <w:r w:rsidRPr="00CC6877">
        <w:rPr>
          <w:rFonts w:ascii="Arial" w:hAnsi="Arial" w:cs="Arial"/>
          <w:noProof/>
          <w:szCs w:val="24"/>
        </w:rPr>
        <w:drawing>
          <wp:anchor distT="0" distB="0" distL="114300" distR="114300" simplePos="0" relativeHeight="251658240" behindDoc="1" locked="0" layoutInCell="1" allowOverlap="1">
            <wp:simplePos x="0" y="0"/>
            <wp:positionH relativeFrom="column">
              <wp:posOffset>4505325</wp:posOffset>
            </wp:positionH>
            <wp:positionV relativeFrom="paragraph">
              <wp:posOffset>-314325</wp:posOffset>
            </wp:positionV>
            <wp:extent cx="1704975" cy="1495425"/>
            <wp:effectExtent l="19050" t="0" r="9525" b="0"/>
            <wp:wrapTight wrapText="bothSides">
              <wp:wrapPolygon edited="0">
                <wp:start x="-241" y="0"/>
                <wp:lineTo x="-241" y="21462"/>
                <wp:lineTo x="21721" y="21462"/>
                <wp:lineTo x="21721" y="0"/>
                <wp:lineTo x="-241" y="0"/>
              </wp:wrapPolygon>
            </wp:wrapTight>
            <wp:docPr id="3" name="Picture 3"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04975" cy="1495425"/>
                    </a:xfrm>
                    <a:prstGeom prst="rect">
                      <a:avLst/>
                    </a:prstGeom>
                    <a:noFill/>
                    <a:ln>
                      <a:noFill/>
                    </a:ln>
                  </pic:spPr>
                </pic:pic>
              </a:graphicData>
            </a:graphic>
          </wp:anchor>
        </w:drawing>
      </w:r>
      <w:r w:rsidRPr="00CC6877">
        <w:rPr>
          <w:rFonts w:ascii="Arial" w:hAnsi="Arial" w:cs="Arial"/>
          <w:b/>
          <w:bCs/>
          <w:i/>
          <w:color w:val="000000"/>
          <w:szCs w:val="24"/>
        </w:rPr>
        <w:t>Reservoir High School</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Music Boosters, Inc.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11550 </w:t>
      </w:r>
      <w:proofErr w:type="spellStart"/>
      <w:r w:rsidRPr="00CC6877">
        <w:rPr>
          <w:rFonts w:ascii="Arial" w:hAnsi="Arial" w:cs="Arial"/>
          <w:b/>
          <w:bCs/>
          <w:i/>
          <w:color w:val="000000"/>
          <w:szCs w:val="24"/>
        </w:rPr>
        <w:t>Scaggsville</w:t>
      </w:r>
      <w:proofErr w:type="spellEnd"/>
      <w:r w:rsidRPr="00CC6877">
        <w:rPr>
          <w:rFonts w:ascii="Arial" w:hAnsi="Arial" w:cs="Arial"/>
          <w:b/>
          <w:bCs/>
          <w:i/>
          <w:color w:val="000000"/>
          <w:szCs w:val="24"/>
        </w:rPr>
        <w:t xml:space="preserve"> Road </w:t>
      </w:r>
    </w:p>
    <w:p w:rsidR="00461D7B" w:rsidRPr="00CC6877" w:rsidRDefault="00180828" w:rsidP="00461D7B">
      <w:pPr>
        <w:widowControl/>
        <w:overflowPunct/>
        <w:textAlignment w:val="auto"/>
        <w:rPr>
          <w:rFonts w:ascii="Arial" w:hAnsi="Arial" w:cs="Arial"/>
          <w:i/>
          <w:color w:val="000000"/>
          <w:szCs w:val="24"/>
        </w:rPr>
      </w:pPr>
      <w:r w:rsidRPr="00CC6877">
        <w:rPr>
          <w:rFonts w:ascii="Arial" w:hAnsi="Arial" w:cs="Arial"/>
          <w:b/>
          <w:bCs/>
          <w:i/>
          <w:color w:val="000000"/>
          <w:szCs w:val="24"/>
        </w:rPr>
        <w:t>Fulton, MD</w:t>
      </w:r>
      <w:r w:rsidR="00461D7B" w:rsidRPr="00CC6877">
        <w:rPr>
          <w:rFonts w:ascii="Arial" w:hAnsi="Arial" w:cs="Arial"/>
          <w:b/>
          <w:bCs/>
          <w:i/>
          <w:color w:val="000000"/>
          <w:szCs w:val="24"/>
        </w:rPr>
        <w:t xml:space="preserve"> 20723 </w:t>
      </w:r>
    </w:p>
    <w:p w:rsidR="00461D7B" w:rsidRPr="00CC6877" w:rsidRDefault="00461D7B" w:rsidP="00461D7B">
      <w:pPr>
        <w:widowControl/>
        <w:overflowPunct/>
        <w:textAlignment w:val="auto"/>
        <w:rPr>
          <w:rFonts w:ascii="Arial" w:hAnsi="Arial" w:cs="Arial"/>
          <w:i/>
          <w:color w:val="000000"/>
          <w:szCs w:val="24"/>
        </w:rPr>
      </w:pPr>
      <w:r w:rsidRPr="00CC6877">
        <w:rPr>
          <w:rFonts w:ascii="Arial" w:hAnsi="Arial" w:cs="Arial"/>
          <w:b/>
          <w:bCs/>
          <w:i/>
          <w:color w:val="000000"/>
          <w:szCs w:val="24"/>
        </w:rPr>
        <w:t xml:space="preserve">410-880-8850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 </w:t>
      </w:r>
    </w:p>
    <w:p w:rsidR="00C60315" w:rsidRPr="00CC6877" w:rsidRDefault="00C60315" w:rsidP="00461D7B">
      <w:pPr>
        <w:widowControl/>
        <w:overflowPunct/>
        <w:textAlignment w:val="auto"/>
        <w:rPr>
          <w:rFonts w:ascii="Arial" w:hAnsi="Arial" w:cs="Arial"/>
          <w:szCs w:val="24"/>
        </w:rPr>
      </w:pPr>
    </w:p>
    <w:p w:rsidR="00461D7B" w:rsidRDefault="00AF2956" w:rsidP="00461D7B">
      <w:pPr>
        <w:widowControl/>
        <w:overflowPunct/>
        <w:textAlignment w:val="auto"/>
        <w:rPr>
          <w:rFonts w:ascii="Arial" w:hAnsi="Arial" w:cs="Arial"/>
          <w:szCs w:val="24"/>
        </w:rPr>
      </w:pPr>
      <w:r w:rsidRPr="00CC6877">
        <w:rPr>
          <w:rFonts w:ascii="Arial" w:hAnsi="Arial" w:cs="Arial"/>
          <w:szCs w:val="24"/>
        </w:rPr>
        <w:t>February</w:t>
      </w:r>
      <w:r w:rsidR="00585D46" w:rsidRPr="00CC6877">
        <w:rPr>
          <w:rFonts w:ascii="Arial" w:hAnsi="Arial" w:cs="Arial"/>
          <w:szCs w:val="24"/>
        </w:rPr>
        <w:t xml:space="preserve"> 2014</w:t>
      </w:r>
    </w:p>
    <w:p w:rsidR="00CC6877" w:rsidRPr="00CC6877" w:rsidRDefault="00CC6877" w:rsidP="00461D7B">
      <w:pPr>
        <w:widowControl/>
        <w:overflowPunct/>
        <w:textAlignment w:val="auto"/>
        <w:rPr>
          <w:rFonts w:ascii="Arial" w:hAnsi="Arial" w:cs="Arial"/>
          <w:szCs w:val="24"/>
        </w:rPr>
      </w:pPr>
    </w:p>
    <w:p w:rsidR="00461D7B" w:rsidRPr="00CC6877" w:rsidRDefault="00461D7B" w:rsidP="00461D7B">
      <w:pPr>
        <w:widowControl/>
        <w:overflowPunct/>
        <w:jc w:val="center"/>
        <w:textAlignment w:val="auto"/>
        <w:rPr>
          <w:rFonts w:ascii="Arial" w:hAnsi="Arial" w:cs="Arial"/>
          <w:szCs w:val="24"/>
        </w:rPr>
      </w:pPr>
      <w:r w:rsidRPr="00CC6877">
        <w:rPr>
          <w:rFonts w:ascii="Arial" w:hAnsi="Arial" w:cs="Arial"/>
          <w:b/>
          <w:bCs/>
          <w:szCs w:val="24"/>
        </w:rPr>
        <w:t xml:space="preserve">Music Scholarship Information </w:t>
      </w:r>
    </w:p>
    <w:p w:rsidR="00461D7B" w:rsidRPr="00CC6877" w:rsidRDefault="00461D7B" w:rsidP="00461D7B">
      <w:pPr>
        <w:widowControl/>
        <w:overflowPunct/>
        <w:textAlignment w:val="auto"/>
        <w:rPr>
          <w:rFonts w:ascii="Arial" w:hAnsi="Arial" w:cs="Arial"/>
          <w:szCs w:val="24"/>
        </w:rPr>
      </w:pPr>
      <w:r w:rsidRPr="00CC6877">
        <w:rPr>
          <w:rFonts w:ascii="Arial" w:hAnsi="Arial" w:cs="Arial"/>
          <w:szCs w:val="24"/>
        </w:rPr>
        <w:t xml:space="preserve">The Reservoir High School Music Boosters, Inc. outlines their scholarship program as follows: </w:t>
      </w:r>
    </w:p>
    <w:p w:rsidR="00461D7B" w:rsidRPr="00CC6877" w:rsidRDefault="00461D7B" w:rsidP="00E32FCD">
      <w:pPr>
        <w:pStyle w:val="ListParagraph"/>
        <w:keepLines/>
        <w:widowControl/>
        <w:numPr>
          <w:ilvl w:val="0"/>
          <w:numId w:val="10"/>
        </w:numPr>
        <w:overflowPunct/>
        <w:textAlignment w:val="auto"/>
        <w:rPr>
          <w:rFonts w:ascii="Arial" w:hAnsi="Arial" w:cs="Arial"/>
          <w:szCs w:val="24"/>
        </w:rPr>
      </w:pPr>
      <w:r w:rsidRPr="00CC6877">
        <w:rPr>
          <w:rFonts w:ascii="Arial" w:hAnsi="Arial" w:cs="Arial"/>
          <w:szCs w:val="24"/>
        </w:rPr>
        <w:t xml:space="preserve">All Reservoir High School Music Department seniors who meet </w:t>
      </w:r>
      <w:r w:rsidR="003F2E7A" w:rsidRPr="00CC6877">
        <w:rPr>
          <w:rFonts w:ascii="Arial" w:hAnsi="Arial" w:cs="Arial"/>
          <w:szCs w:val="24"/>
        </w:rPr>
        <w:t xml:space="preserve">the </w:t>
      </w:r>
      <w:r w:rsidRPr="00CC6877">
        <w:rPr>
          <w:rFonts w:ascii="Arial" w:hAnsi="Arial" w:cs="Arial"/>
          <w:szCs w:val="24"/>
        </w:rPr>
        <w:t xml:space="preserve">eligibility requirements below are encouraged to submit applications.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ELIGIBILITY REQUIREMENTS </w:t>
      </w:r>
    </w:p>
    <w:p w:rsidR="00461D7B" w:rsidRPr="009A5724" w:rsidRDefault="00461D7B" w:rsidP="00E32FCD">
      <w:pPr>
        <w:pStyle w:val="ListParagraph"/>
        <w:widowControl/>
        <w:numPr>
          <w:ilvl w:val="0"/>
          <w:numId w:val="10"/>
        </w:numPr>
        <w:overflowPunct/>
        <w:textAlignment w:val="auto"/>
        <w:rPr>
          <w:rFonts w:ascii="Arial" w:hAnsi="Arial" w:cs="Arial"/>
          <w:szCs w:val="24"/>
        </w:rPr>
      </w:pPr>
      <w:r w:rsidRPr="009A5724">
        <w:rPr>
          <w:rFonts w:ascii="Arial" w:hAnsi="Arial" w:cs="Arial"/>
          <w:szCs w:val="24"/>
        </w:rPr>
        <w:t xml:space="preserve">Reservoir High School Music Department seniors must have participated in their respective music departments during both their junior and senior years in high school. </w:t>
      </w:r>
      <w:r w:rsidR="00585D46" w:rsidRPr="009A5724">
        <w:rPr>
          <w:rFonts w:ascii="Arial" w:hAnsi="Arial" w:cs="Arial"/>
          <w:szCs w:val="24"/>
        </w:rPr>
        <w:t xml:space="preserve"> </w:t>
      </w:r>
      <w:r w:rsidR="003409A6" w:rsidRPr="009A5724">
        <w:rPr>
          <w:rFonts w:ascii="Arial" w:hAnsi="Arial" w:cs="Arial"/>
          <w:szCs w:val="24"/>
        </w:rPr>
        <w:t xml:space="preserve">Music departments are defined as Choral and/or Instrumental ensembles listed within this application.  Applicant may </w:t>
      </w:r>
      <w:r w:rsidR="009C2591">
        <w:rPr>
          <w:rFonts w:ascii="Arial" w:hAnsi="Arial" w:cs="Arial"/>
          <w:szCs w:val="24"/>
        </w:rPr>
        <w:t xml:space="preserve">include </w:t>
      </w:r>
      <w:r w:rsidR="003409A6" w:rsidRPr="009A5724">
        <w:rPr>
          <w:rFonts w:ascii="Arial" w:hAnsi="Arial" w:cs="Arial"/>
          <w:szCs w:val="24"/>
        </w:rPr>
        <w:t>Pit Band/Orchestra as part of this application.</w:t>
      </w:r>
    </w:p>
    <w:p w:rsidR="00461D7B" w:rsidRPr="00CC6877" w:rsidRDefault="00461D7B" w:rsidP="00E32FCD">
      <w:pPr>
        <w:pStyle w:val="ListParagraph"/>
        <w:widowControl/>
        <w:numPr>
          <w:ilvl w:val="0"/>
          <w:numId w:val="10"/>
        </w:numPr>
        <w:overflowPunct/>
        <w:textAlignment w:val="auto"/>
        <w:rPr>
          <w:rFonts w:ascii="Arial" w:hAnsi="Arial" w:cs="Arial"/>
          <w:szCs w:val="24"/>
        </w:rPr>
      </w:pPr>
      <w:r w:rsidRPr="00CC6877">
        <w:rPr>
          <w:rFonts w:ascii="Arial" w:hAnsi="Arial" w:cs="Arial"/>
          <w:szCs w:val="24"/>
        </w:rPr>
        <w:t xml:space="preserve">Students must plan to enroll as college freshmen (2 or 4 year college) by the fall semester following high school graduation and plan to enroll in at least one music course during the first </w:t>
      </w:r>
      <w:r w:rsidR="00E32FCD" w:rsidRPr="00CC6877">
        <w:rPr>
          <w:rFonts w:ascii="Arial" w:hAnsi="Arial" w:cs="Arial"/>
          <w:szCs w:val="24"/>
        </w:rPr>
        <w:t>two years</w:t>
      </w:r>
      <w:r w:rsidRPr="00CC6877">
        <w:rPr>
          <w:rFonts w:ascii="Arial" w:hAnsi="Arial" w:cs="Arial"/>
          <w:szCs w:val="24"/>
        </w:rPr>
        <w:t xml:space="preserve"> of college.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APPLICATION SUBMISSION </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Completely fill out and submit the Mus</w:t>
      </w:r>
      <w:r w:rsidR="0043762F" w:rsidRPr="00CC6877">
        <w:rPr>
          <w:rFonts w:ascii="Arial" w:hAnsi="Arial" w:cs="Arial"/>
          <w:szCs w:val="24"/>
        </w:rPr>
        <w:t>ic Scholarship Application Form which can be found on the RHS Music Boosters website</w:t>
      </w:r>
      <w:r w:rsidR="00C60315" w:rsidRPr="00CC6877">
        <w:rPr>
          <w:rFonts w:ascii="Arial" w:hAnsi="Arial" w:cs="Arial"/>
          <w:szCs w:val="24"/>
        </w:rPr>
        <w:t xml:space="preserve"> and follows this introduction.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an essay on “</w:t>
      </w:r>
      <w:r w:rsidR="00C60315" w:rsidRPr="00CC6877">
        <w:rPr>
          <w:rFonts w:ascii="Arial" w:hAnsi="Arial" w:cs="Arial"/>
          <w:szCs w:val="24"/>
        </w:rPr>
        <w:t>How Music Has Affected My Life.”</w:t>
      </w:r>
      <w:r w:rsidRPr="00CC6877">
        <w:rPr>
          <w:rFonts w:ascii="Arial" w:hAnsi="Arial" w:cs="Arial"/>
          <w:szCs w:val="24"/>
        </w:rPr>
        <w:t xml:space="preserve"> This essay should be a maximum of two double spaced typewritten pages. </w:t>
      </w:r>
    </w:p>
    <w:p w:rsidR="00461D7B" w:rsidRPr="00CC6877" w:rsidRDefault="007332A2"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Submit GPA informat</w:t>
      </w:r>
      <w:r w:rsidR="00C60315" w:rsidRPr="00CC6877">
        <w:rPr>
          <w:rFonts w:ascii="Arial" w:hAnsi="Arial" w:cs="Arial"/>
          <w:szCs w:val="24"/>
        </w:rPr>
        <w:t>ion completed by your Guidance C</w:t>
      </w:r>
      <w:r w:rsidRPr="00CC6877">
        <w:rPr>
          <w:rFonts w:ascii="Arial" w:hAnsi="Arial" w:cs="Arial"/>
          <w:szCs w:val="24"/>
        </w:rPr>
        <w:t>ounselor – page 3 of application.</w:t>
      </w:r>
    </w:p>
    <w:p w:rsidR="00461D7B" w:rsidRPr="00CC6877" w:rsidRDefault="00461D7B" w:rsidP="00E32FCD">
      <w:pPr>
        <w:pStyle w:val="ListParagraph"/>
        <w:widowControl/>
        <w:numPr>
          <w:ilvl w:val="0"/>
          <w:numId w:val="12"/>
        </w:numPr>
        <w:overflowPunct/>
        <w:textAlignment w:val="auto"/>
        <w:rPr>
          <w:rFonts w:ascii="Arial" w:hAnsi="Arial" w:cs="Arial"/>
          <w:szCs w:val="24"/>
        </w:rPr>
      </w:pPr>
      <w:r w:rsidRPr="00CC6877">
        <w:rPr>
          <w:rFonts w:ascii="Arial" w:hAnsi="Arial" w:cs="Arial"/>
          <w:szCs w:val="24"/>
        </w:rPr>
        <w:t xml:space="preserve">Submit two letters of recommendation, one from each of the following: </w:t>
      </w:r>
    </w:p>
    <w:p w:rsidR="00461D7B" w:rsidRPr="00CC6877" w:rsidRDefault="00E32FCD"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 xml:space="preserve">A </w:t>
      </w:r>
      <w:r w:rsidR="00461D7B" w:rsidRPr="00CC6877">
        <w:rPr>
          <w:rFonts w:ascii="Arial" w:hAnsi="Arial" w:cs="Arial"/>
          <w:szCs w:val="24"/>
        </w:rPr>
        <w:t xml:space="preserve">high school faculty member familiar with the student’s character and scholastic interests. </w:t>
      </w:r>
    </w:p>
    <w:p w:rsidR="00E32FCD" w:rsidRPr="00CC6877" w:rsidRDefault="0043762F" w:rsidP="00E32FCD">
      <w:pPr>
        <w:pStyle w:val="ListParagraph"/>
        <w:widowControl/>
        <w:numPr>
          <w:ilvl w:val="0"/>
          <w:numId w:val="13"/>
        </w:numPr>
        <w:overflowPunct/>
        <w:textAlignment w:val="auto"/>
        <w:rPr>
          <w:rFonts w:ascii="Arial" w:hAnsi="Arial" w:cs="Arial"/>
          <w:szCs w:val="24"/>
        </w:rPr>
      </w:pPr>
      <w:r w:rsidRPr="00CC6877">
        <w:rPr>
          <w:rFonts w:ascii="Arial" w:hAnsi="Arial" w:cs="Arial"/>
          <w:szCs w:val="24"/>
        </w:rPr>
        <w:t>The appropriate Music Director</w:t>
      </w:r>
      <w:r w:rsidR="00C60315" w:rsidRPr="00CC6877">
        <w:rPr>
          <w:rFonts w:ascii="Arial" w:hAnsi="Arial" w:cs="Arial"/>
          <w:szCs w:val="24"/>
        </w:rPr>
        <w:t>.</w:t>
      </w:r>
    </w:p>
    <w:p w:rsidR="0043762F" w:rsidRPr="00CC6877" w:rsidRDefault="00461D7B" w:rsidP="0043762F">
      <w:pPr>
        <w:pStyle w:val="ListParagraph"/>
        <w:widowControl/>
        <w:numPr>
          <w:ilvl w:val="0"/>
          <w:numId w:val="14"/>
        </w:numPr>
        <w:overflowPunct/>
        <w:textAlignment w:val="auto"/>
        <w:rPr>
          <w:rFonts w:ascii="Arial" w:hAnsi="Arial" w:cs="Arial"/>
          <w:szCs w:val="24"/>
        </w:rPr>
      </w:pPr>
      <w:r w:rsidRPr="00CC6877">
        <w:rPr>
          <w:rFonts w:ascii="Arial" w:hAnsi="Arial" w:cs="Arial"/>
          <w:szCs w:val="24"/>
        </w:rPr>
        <w:t xml:space="preserve">All Music Scholarship Application forms </w:t>
      </w:r>
      <w:r w:rsidR="00C76541" w:rsidRPr="00CC6877">
        <w:rPr>
          <w:rFonts w:ascii="Arial" w:hAnsi="Arial" w:cs="Arial"/>
          <w:szCs w:val="24"/>
        </w:rPr>
        <w:t xml:space="preserve">and supporting documents </w:t>
      </w:r>
      <w:r w:rsidR="0043762F" w:rsidRPr="00CC6877">
        <w:rPr>
          <w:rFonts w:ascii="Arial" w:hAnsi="Arial" w:cs="Arial"/>
          <w:b/>
          <w:szCs w:val="24"/>
        </w:rPr>
        <w:t>must be mailed to</w:t>
      </w:r>
      <w:r w:rsidR="00C76541" w:rsidRPr="00CC6877">
        <w:rPr>
          <w:rFonts w:ascii="Arial" w:hAnsi="Arial" w:cs="Arial"/>
          <w:szCs w:val="24"/>
        </w:rPr>
        <w:t>:</w:t>
      </w:r>
    </w:p>
    <w:p w:rsidR="00C60315" w:rsidRPr="00CC6877" w:rsidRDefault="00C60315" w:rsidP="0043762F">
      <w:pPr>
        <w:widowControl/>
        <w:overflowPunct/>
        <w:ind w:left="1440" w:firstLine="720"/>
        <w:textAlignment w:val="auto"/>
        <w:rPr>
          <w:rFonts w:ascii="Arial" w:hAnsi="Arial" w:cs="Arial"/>
          <w:color w:val="000000"/>
          <w:szCs w:val="24"/>
        </w:rPr>
      </w:pPr>
    </w:p>
    <w:p w:rsidR="0043762F" w:rsidRPr="00CC6877" w:rsidRDefault="0043762F" w:rsidP="0043762F">
      <w:pPr>
        <w:widowControl/>
        <w:overflowPunct/>
        <w:ind w:left="1440" w:firstLine="720"/>
        <w:textAlignment w:val="auto"/>
        <w:rPr>
          <w:rFonts w:ascii="Arial" w:hAnsi="Arial" w:cs="Arial"/>
          <w:szCs w:val="24"/>
        </w:rPr>
      </w:pPr>
      <w:r w:rsidRPr="00CC6877">
        <w:rPr>
          <w:rFonts w:ascii="Arial" w:hAnsi="Arial" w:cs="Arial"/>
          <w:szCs w:val="24"/>
        </w:rPr>
        <w:t xml:space="preserve">RHS </w:t>
      </w:r>
      <w:r w:rsidR="00461D7B" w:rsidRPr="00CC6877">
        <w:rPr>
          <w:rFonts w:ascii="Arial" w:hAnsi="Arial" w:cs="Arial"/>
          <w:szCs w:val="24"/>
        </w:rPr>
        <w:t>Music Scholarship</w:t>
      </w:r>
      <w:r w:rsidRPr="00CC6877">
        <w:rPr>
          <w:rFonts w:ascii="Arial" w:hAnsi="Arial" w:cs="Arial"/>
          <w:szCs w:val="24"/>
        </w:rPr>
        <w:t xml:space="preserve"> Committee</w:t>
      </w:r>
    </w:p>
    <w:p w:rsidR="00C60315" w:rsidRPr="00CC6877" w:rsidRDefault="00C60315" w:rsidP="00585D46">
      <w:pPr>
        <w:widowControl/>
        <w:overflowPunct/>
        <w:ind w:left="1440" w:firstLine="720"/>
        <w:textAlignment w:val="auto"/>
        <w:rPr>
          <w:rFonts w:ascii="Arial" w:hAnsi="Arial" w:cs="Arial"/>
          <w:szCs w:val="24"/>
        </w:rPr>
      </w:pPr>
      <w:r w:rsidRPr="00CC6877">
        <w:rPr>
          <w:rFonts w:ascii="Arial" w:hAnsi="Arial" w:cs="Arial"/>
          <w:szCs w:val="24"/>
        </w:rPr>
        <w:t>Mrs.</w:t>
      </w:r>
      <w:r w:rsidR="0032514F" w:rsidRPr="00CC6877">
        <w:rPr>
          <w:rFonts w:ascii="Arial" w:hAnsi="Arial" w:cs="Arial"/>
          <w:szCs w:val="24"/>
        </w:rPr>
        <w:t xml:space="preserve"> </w:t>
      </w:r>
      <w:r w:rsidR="00585D46" w:rsidRPr="00CC6877">
        <w:rPr>
          <w:rFonts w:ascii="Arial" w:hAnsi="Arial" w:cs="Arial"/>
          <w:szCs w:val="24"/>
        </w:rPr>
        <w:t>Chris Armstrong</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8721 Hummingbird Court</w:t>
      </w:r>
    </w:p>
    <w:p w:rsidR="00585D46" w:rsidRPr="00CC6877" w:rsidRDefault="00585D46" w:rsidP="00585D46">
      <w:pPr>
        <w:widowControl/>
        <w:overflowPunct/>
        <w:ind w:left="1440" w:firstLine="720"/>
        <w:textAlignment w:val="auto"/>
        <w:rPr>
          <w:rFonts w:ascii="Arial" w:hAnsi="Arial" w:cs="Arial"/>
          <w:szCs w:val="24"/>
        </w:rPr>
      </w:pPr>
      <w:r w:rsidRPr="00CC6877">
        <w:rPr>
          <w:rFonts w:ascii="Arial" w:hAnsi="Arial" w:cs="Arial"/>
          <w:szCs w:val="24"/>
        </w:rPr>
        <w:t>Laurel, MD 20723</w:t>
      </w:r>
    </w:p>
    <w:p w:rsidR="0043762F" w:rsidRPr="00CC6877" w:rsidRDefault="0043762F" w:rsidP="0043762F">
      <w:pPr>
        <w:widowControl/>
        <w:overflowPunct/>
        <w:textAlignment w:val="auto"/>
        <w:rPr>
          <w:rFonts w:ascii="Arial" w:hAnsi="Arial" w:cs="Arial"/>
          <w:color w:val="000000"/>
          <w:szCs w:val="24"/>
        </w:rPr>
      </w:pPr>
    </w:p>
    <w:p w:rsidR="00461D7B" w:rsidRPr="00CC6877" w:rsidRDefault="00C76541" w:rsidP="0043762F">
      <w:pPr>
        <w:widowControl/>
        <w:overflowPunct/>
        <w:textAlignment w:val="auto"/>
        <w:rPr>
          <w:rFonts w:ascii="Arial" w:hAnsi="Arial" w:cs="Arial"/>
          <w:bCs/>
          <w:color w:val="000000"/>
          <w:szCs w:val="24"/>
        </w:rPr>
      </w:pPr>
      <w:r w:rsidRPr="00CC6877">
        <w:rPr>
          <w:rFonts w:ascii="Arial" w:hAnsi="Arial" w:cs="Arial"/>
          <w:color w:val="000000"/>
          <w:szCs w:val="24"/>
        </w:rPr>
        <w:t>Application</w:t>
      </w:r>
      <w:r w:rsidR="00461D7B" w:rsidRPr="00CC6877">
        <w:rPr>
          <w:rFonts w:ascii="Arial" w:hAnsi="Arial" w:cs="Arial"/>
          <w:color w:val="000000"/>
          <w:szCs w:val="24"/>
        </w:rPr>
        <w:t xml:space="preserve"> </w:t>
      </w:r>
      <w:r w:rsidRPr="00CC6877">
        <w:rPr>
          <w:rFonts w:ascii="Arial" w:hAnsi="Arial" w:cs="Arial"/>
          <w:color w:val="000000"/>
          <w:szCs w:val="24"/>
        </w:rPr>
        <w:t>packets</w:t>
      </w:r>
      <w:r w:rsidR="0043762F" w:rsidRPr="00CC6877">
        <w:rPr>
          <w:rFonts w:ascii="Arial" w:hAnsi="Arial" w:cs="Arial"/>
          <w:b/>
          <w:bCs/>
          <w:color w:val="000000"/>
          <w:szCs w:val="24"/>
        </w:rPr>
        <w:t xml:space="preserve"> must be postmarked </w:t>
      </w:r>
      <w:r w:rsidR="007F23B1" w:rsidRPr="00CC6877">
        <w:rPr>
          <w:rFonts w:ascii="Arial" w:hAnsi="Arial" w:cs="Arial"/>
          <w:b/>
          <w:bCs/>
          <w:color w:val="000000"/>
          <w:szCs w:val="24"/>
        </w:rPr>
        <w:t xml:space="preserve">on or </w:t>
      </w:r>
      <w:r w:rsidR="007F23B1" w:rsidRPr="009A5724">
        <w:rPr>
          <w:rFonts w:ascii="Arial" w:hAnsi="Arial" w:cs="Arial"/>
          <w:b/>
          <w:bCs/>
          <w:szCs w:val="24"/>
        </w:rPr>
        <w:t>before</w:t>
      </w:r>
      <w:r w:rsidR="0043762F" w:rsidRPr="009A5724">
        <w:rPr>
          <w:rFonts w:ascii="Arial" w:hAnsi="Arial" w:cs="Arial"/>
          <w:b/>
          <w:bCs/>
          <w:szCs w:val="24"/>
        </w:rPr>
        <w:t xml:space="preserve"> </w:t>
      </w:r>
      <w:r w:rsidR="00AF2956" w:rsidRPr="009A5724">
        <w:rPr>
          <w:rFonts w:ascii="Arial" w:hAnsi="Arial" w:cs="Arial"/>
          <w:b/>
          <w:bCs/>
          <w:szCs w:val="24"/>
        </w:rPr>
        <w:t>A</w:t>
      </w:r>
      <w:r w:rsidR="009A5724" w:rsidRPr="009A5724">
        <w:rPr>
          <w:rFonts w:ascii="Arial" w:hAnsi="Arial" w:cs="Arial"/>
          <w:b/>
          <w:bCs/>
          <w:szCs w:val="24"/>
        </w:rPr>
        <w:t>pril 30</w:t>
      </w:r>
      <w:r w:rsidR="00585D46" w:rsidRPr="009A5724">
        <w:rPr>
          <w:rFonts w:ascii="Arial" w:hAnsi="Arial" w:cs="Arial"/>
          <w:b/>
          <w:bCs/>
          <w:szCs w:val="24"/>
        </w:rPr>
        <w:t>, 2014</w:t>
      </w:r>
      <w:r w:rsidR="0043762F" w:rsidRPr="009A5724">
        <w:rPr>
          <w:rFonts w:ascii="Arial" w:hAnsi="Arial" w:cs="Arial"/>
          <w:b/>
          <w:bCs/>
          <w:szCs w:val="24"/>
        </w:rPr>
        <w:t>.</w:t>
      </w:r>
      <w:r w:rsidR="0043762F" w:rsidRPr="00CC6877">
        <w:rPr>
          <w:rFonts w:ascii="Arial" w:hAnsi="Arial" w:cs="Arial"/>
          <w:b/>
          <w:bCs/>
          <w:color w:val="000000"/>
          <w:szCs w:val="24"/>
        </w:rPr>
        <w:t xml:space="preserve">  </w:t>
      </w:r>
      <w:r w:rsidR="00461D7B" w:rsidRPr="00CC6877">
        <w:rPr>
          <w:rFonts w:ascii="Arial" w:hAnsi="Arial" w:cs="Arial"/>
          <w:bCs/>
          <w:color w:val="000000"/>
          <w:szCs w:val="24"/>
        </w:rPr>
        <w:t xml:space="preserve">No late </w:t>
      </w:r>
      <w:r w:rsidR="00D4467C" w:rsidRPr="00CC6877">
        <w:rPr>
          <w:rFonts w:ascii="Arial" w:hAnsi="Arial" w:cs="Arial"/>
          <w:bCs/>
          <w:color w:val="000000"/>
          <w:szCs w:val="24"/>
        </w:rPr>
        <w:t xml:space="preserve">or partial </w:t>
      </w:r>
      <w:r w:rsidR="00461D7B" w:rsidRPr="00CC6877">
        <w:rPr>
          <w:rFonts w:ascii="Arial" w:hAnsi="Arial" w:cs="Arial"/>
          <w:bCs/>
          <w:color w:val="000000"/>
          <w:szCs w:val="24"/>
        </w:rPr>
        <w:t xml:space="preserve">applications will be considered. </w:t>
      </w:r>
    </w:p>
    <w:p w:rsidR="0043762F" w:rsidRPr="00CC6877" w:rsidRDefault="0043762F" w:rsidP="0043762F">
      <w:pPr>
        <w:widowControl/>
        <w:overflowPunct/>
        <w:textAlignment w:val="auto"/>
        <w:rPr>
          <w:rFonts w:ascii="Arial" w:hAnsi="Arial" w:cs="Arial"/>
          <w:b/>
          <w:bCs/>
          <w:color w:val="000000"/>
          <w:szCs w:val="24"/>
        </w:rPr>
      </w:pPr>
    </w:p>
    <w:p w:rsidR="00CC6877" w:rsidRDefault="0043762F" w:rsidP="00461D7B">
      <w:pPr>
        <w:widowControl/>
        <w:overflowPunct/>
        <w:textAlignment w:val="auto"/>
        <w:rPr>
          <w:rFonts w:ascii="Arial" w:hAnsi="Arial" w:cs="Arial"/>
          <w:color w:val="000000"/>
          <w:szCs w:val="24"/>
        </w:rPr>
      </w:pPr>
      <w:r w:rsidRPr="00CC6877">
        <w:rPr>
          <w:rFonts w:ascii="Arial" w:hAnsi="Arial" w:cs="Arial"/>
          <w:b/>
          <w:bCs/>
          <w:color w:val="000000"/>
          <w:szCs w:val="24"/>
        </w:rPr>
        <w:t>DO NOT drop application materials off in the Mus</w:t>
      </w:r>
      <w:r w:rsidR="00D516B1" w:rsidRPr="00CC6877">
        <w:rPr>
          <w:rFonts w:ascii="Arial" w:hAnsi="Arial" w:cs="Arial"/>
          <w:b/>
          <w:bCs/>
          <w:color w:val="000000"/>
          <w:szCs w:val="24"/>
        </w:rPr>
        <w:t>ic Office lockbox or hand to a D</w:t>
      </w:r>
      <w:r w:rsidRPr="00CC6877">
        <w:rPr>
          <w:rFonts w:ascii="Arial" w:hAnsi="Arial" w:cs="Arial"/>
          <w:b/>
          <w:bCs/>
          <w:color w:val="000000"/>
          <w:szCs w:val="24"/>
        </w:rPr>
        <w:t>irector.</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t xml:space="preserve">SELECTION CRITERIA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lastRenderedPageBreak/>
        <w:t xml:space="preserve">The Scholarship Committee will consist of at least three persons, approved by the Executive Board: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President or Vice President of the Reservoir High School Music Boosters, Inc. (or a designee if both are senior parents). </w:t>
      </w:r>
    </w:p>
    <w:p w:rsidR="00461D7B" w:rsidRPr="00CC6877" w:rsidRDefault="00461D7B"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 xml:space="preserve">The Scholarship Chairperson, appointed by the Executive Committee. </w:t>
      </w:r>
    </w:p>
    <w:p w:rsidR="00461D7B" w:rsidRPr="00CC6877" w:rsidRDefault="005808BA" w:rsidP="00461D7B">
      <w:pPr>
        <w:widowControl/>
        <w:numPr>
          <w:ilvl w:val="0"/>
          <w:numId w:val="6"/>
        </w:numPr>
        <w:overflowPunct/>
        <w:ind w:left="360" w:hanging="360"/>
        <w:textAlignment w:val="auto"/>
        <w:rPr>
          <w:rFonts w:ascii="Arial" w:hAnsi="Arial" w:cs="Arial"/>
          <w:color w:val="000000"/>
          <w:szCs w:val="24"/>
        </w:rPr>
      </w:pPr>
      <w:r w:rsidRPr="00CC6877">
        <w:rPr>
          <w:rFonts w:ascii="Arial" w:hAnsi="Arial" w:cs="Arial"/>
          <w:color w:val="000000"/>
          <w:szCs w:val="24"/>
        </w:rPr>
        <w:t>At l</w:t>
      </w:r>
      <w:r w:rsidR="00461D7B" w:rsidRPr="00CC6877">
        <w:rPr>
          <w:rFonts w:ascii="Arial" w:hAnsi="Arial" w:cs="Arial"/>
          <w:color w:val="000000"/>
          <w:szCs w:val="24"/>
        </w:rPr>
        <w:t xml:space="preserve">east one member At Large. </w:t>
      </w:r>
    </w:p>
    <w:p w:rsidR="00461D7B" w:rsidRPr="00CC6877" w:rsidRDefault="00461D7B" w:rsidP="00461D7B">
      <w:pPr>
        <w:widowControl/>
        <w:overflowPunct/>
        <w:textAlignment w:val="auto"/>
        <w:rPr>
          <w:rFonts w:ascii="Arial" w:hAnsi="Arial" w:cs="Arial"/>
          <w:color w:val="000000"/>
          <w:szCs w:val="24"/>
        </w:rPr>
      </w:pPr>
    </w:p>
    <w:p w:rsidR="00461D7B" w:rsidRPr="00CC6877" w:rsidRDefault="00461D7B" w:rsidP="00461D7B">
      <w:pPr>
        <w:widowControl/>
        <w:overflowPunct/>
        <w:ind w:left="360"/>
        <w:textAlignment w:val="auto"/>
        <w:rPr>
          <w:rFonts w:ascii="Arial" w:hAnsi="Arial" w:cs="Arial"/>
          <w:color w:val="000000"/>
          <w:szCs w:val="24"/>
        </w:rPr>
      </w:pPr>
      <w:r w:rsidRPr="00CC6877">
        <w:rPr>
          <w:rFonts w:ascii="Arial" w:hAnsi="Arial" w:cs="Arial"/>
          <w:color w:val="000000"/>
          <w:szCs w:val="24"/>
        </w:rPr>
        <w:t xml:space="preserve">(No member of the Reservoir High School staff may serve on the Scholarship Committee. A senior parent may serve on the committee only if their child is not applying for the scholarship.) </w:t>
      </w:r>
    </w:p>
    <w:p w:rsidR="00D4467C" w:rsidRPr="00CC6877" w:rsidRDefault="00D4467C" w:rsidP="00461D7B">
      <w:pPr>
        <w:widowControl/>
        <w:overflowPunct/>
        <w:ind w:left="360"/>
        <w:textAlignment w:val="auto"/>
        <w:rPr>
          <w:rFonts w:ascii="Arial" w:hAnsi="Arial" w:cs="Arial"/>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The Scholarship Committee will review each application to determine that each applicant has met the eligibility requirements and has submitted all of the required supporting documentation. The Scholarship Committee will then evaluate each of the following in making its determination. </w:t>
      </w:r>
    </w:p>
    <w:p w:rsidR="00461D7B" w:rsidRPr="009A5724" w:rsidRDefault="00461D7B"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level of participation in the Music Department</w:t>
      </w:r>
      <w:r w:rsidR="0092675E" w:rsidRPr="009A5724">
        <w:rPr>
          <w:rFonts w:ascii="Arial" w:hAnsi="Arial" w:cs="Arial"/>
          <w:szCs w:val="24"/>
        </w:rPr>
        <w:t xml:space="preserve"> only</w:t>
      </w:r>
      <w:r w:rsidR="00CC6877" w:rsidRPr="009A5724">
        <w:rPr>
          <w:rFonts w:ascii="Arial" w:hAnsi="Arial" w:cs="Arial"/>
          <w:szCs w:val="24"/>
        </w:rPr>
        <w:t>.  (Participation as cast member of musical, sports activities</w:t>
      </w:r>
      <w:r w:rsidR="002A5E40">
        <w:rPr>
          <w:rFonts w:ascii="Arial" w:hAnsi="Arial" w:cs="Arial"/>
          <w:szCs w:val="24"/>
        </w:rPr>
        <w:t xml:space="preserve"> and awards</w:t>
      </w:r>
      <w:r w:rsidR="00CC6877" w:rsidRPr="009A5724">
        <w:rPr>
          <w:rFonts w:ascii="Arial" w:hAnsi="Arial" w:cs="Arial"/>
          <w:szCs w:val="24"/>
        </w:rPr>
        <w:t>, Honor Roll, Student-of-the-month, etc. will not be considered.)</w:t>
      </w:r>
      <w:r w:rsidRPr="009A5724">
        <w:rPr>
          <w:rFonts w:ascii="Arial" w:hAnsi="Arial" w:cs="Arial"/>
          <w:szCs w:val="24"/>
        </w:rPr>
        <w:t xml:space="preserve"> </w:t>
      </w:r>
    </w:p>
    <w:p w:rsidR="00461D7B" w:rsidRPr="009A5724" w:rsidRDefault="00C60315" w:rsidP="00461D7B">
      <w:pPr>
        <w:widowControl/>
        <w:numPr>
          <w:ilvl w:val="0"/>
          <w:numId w:val="7"/>
        </w:numPr>
        <w:overflowPunct/>
        <w:ind w:left="360" w:hanging="360"/>
        <w:textAlignment w:val="auto"/>
        <w:rPr>
          <w:rFonts w:ascii="Arial" w:hAnsi="Arial" w:cs="Arial"/>
          <w:szCs w:val="24"/>
        </w:rPr>
      </w:pPr>
      <w:r w:rsidRPr="009A5724">
        <w:rPr>
          <w:rFonts w:ascii="Arial" w:hAnsi="Arial" w:cs="Arial"/>
          <w:szCs w:val="24"/>
        </w:rPr>
        <w:t>The applicant’s participation in extra-curricular and non-school musical activities.</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w:t>
      </w:r>
      <w:r w:rsidR="00C60315" w:rsidRPr="00CC6877">
        <w:rPr>
          <w:rFonts w:ascii="Arial" w:hAnsi="Arial" w:cs="Arial"/>
          <w:szCs w:val="24"/>
        </w:rPr>
        <w:t>Grade Point Average.</w:t>
      </w:r>
      <w:r w:rsidRPr="00CC6877">
        <w:rPr>
          <w:rFonts w:ascii="Arial" w:hAnsi="Arial" w:cs="Arial"/>
          <w:szCs w:val="24"/>
        </w:rPr>
        <w:t xml:space="preserve">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letters of recommendation and other information required. </w:t>
      </w:r>
    </w:p>
    <w:p w:rsidR="00461D7B" w:rsidRPr="00CC6877" w:rsidRDefault="00461D7B" w:rsidP="00461D7B">
      <w:pPr>
        <w:widowControl/>
        <w:numPr>
          <w:ilvl w:val="0"/>
          <w:numId w:val="7"/>
        </w:numPr>
        <w:overflowPunct/>
        <w:ind w:left="360" w:hanging="360"/>
        <w:textAlignment w:val="auto"/>
        <w:rPr>
          <w:rFonts w:ascii="Arial" w:hAnsi="Arial" w:cs="Arial"/>
          <w:szCs w:val="24"/>
        </w:rPr>
      </w:pPr>
      <w:r w:rsidRPr="00CC6877">
        <w:rPr>
          <w:rFonts w:ascii="Arial" w:hAnsi="Arial" w:cs="Arial"/>
          <w:szCs w:val="24"/>
        </w:rPr>
        <w:t xml:space="preserve">The applicant’s essay, “How Music Has Affected My Life”. </w:t>
      </w:r>
    </w:p>
    <w:p w:rsidR="00461D7B" w:rsidRPr="00CC6877" w:rsidRDefault="00461D7B" w:rsidP="00461D7B">
      <w:pPr>
        <w:widowControl/>
        <w:overflowPunct/>
        <w:textAlignment w:val="auto"/>
        <w:rPr>
          <w:rFonts w:ascii="Arial" w:hAnsi="Arial" w:cs="Arial"/>
          <w:szCs w:val="24"/>
        </w:rPr>
      </w:pPr>
    </w:p>
    <w:p w:rsidR="00461D7B" w:rsidRPr="00CC6877" w:rsidRDefault="00461D7B" w:rsidP="00461D7B">
      <w:pPr>
        <w:widowControl/>
        <w:overflowPunct/>
        <w:textAlignment w:val="auto"/>
        <w:rPr>
          <w:rFonts w:ascii="Arial" w:hAnsi="Arial" w:cs="Arial"/>
          <w:szCs w:val="24"/>
        </w:rPr>
      </w:pPr>
      <w:r w:rsidRPr="00CC6877">
        <w:rPr>
          <w:rFonts w:ascii="Arial" w:hAnsi="Arial" w:cs="Arial"/>
          <w:b/>
          <w:bCs/>
          <w:szCs w:val="24"/>
        </w:rPr>
        <w:t xml:space="preserve">MUSIC SCHOLARSHIP AWARD ANNOUNCEMENT </w:t>
      </w: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color w:val="000000"/>
          <w:szCs w:val="24"/>
        </w:rPr>
        <w:t xml:space="preserve">Recipients of the </w:t>
      </w:r>
      <w:r w:rsidR="001E5C05" w:rsidRPr="00CC6877">
        <w:rPr>
          <w:rFonts w:ascii="Arial" w:hAnsi="Arial" w:cs="Arial"/>
          <w:color w:val="000000"/>
          <w:szCs w:val="24"/>
        </w:rPr>
        <w:t>201</w:t>
      </w:r>
      <w:r w:rsidR="00585D46" w:rsidRPr="00CC6877">
        <w:rPr>
          <w:rFonts w:ascii="Arial" w:hAnsi="Arial" w:cs="Arial"/>
          <w:color w:val="000000"/>
          <w:szCs w:val="24"/>
        </w:rPr>
        <w:t>4</w:t>
      </w:r>
      <w:r w:rsidRPr="00CC6877">
        <w:rPr>
          <w:rFonts w:ascii="Arial" w:hAnsi="Arial" w:cs="Arial"/>
          <w:color w:val="000000"/>
          <w:szCs w:val="24"/>
        </w:rPr>
        <w:t xml:space="preserve"> Music Scholarships will be announced at the</w:t>
      </w:r>
      <w:r w:rsidR="00585D46" w:rsidRPr="00CC6877">
        <w:rPr>
          <w:rFonts w:ascii="Arial" w:hAnsi="Arial" w:cs="Arial"/>
          <w:color w:val="000000"/>
          <w:szCs w:val="24"/>
        </w:rPr>
        <w:t xml:space="preserve"> Music Awards Ceremony i</w:t>
      </w:r>
      <w:r w:rsidR="001E5C05" w:rsidRPr="00CC6877">
        <w:rPr>
          <w:rFonts w:ascii="Arial" w:hAnsi="Arial" w:cs="Arial"/>
          <w:color w:val="000000"/>
          <w:szCs w:val="24"/>
        </w:rPr>
        <w:t>n May</w:t>
      </w:r>
      <w:r w:rsidR="001E5C05" w:rsidRPr="00CC6877">
        <w:rPr>
          <w:rFonts w:ascii="Arial" w:hAnsi="Arial" w:cs="Arial"/>
          <w:szCs w:val="24"/>
        </w:rPr>
        <w:t xml:space="preserve"> </w:t>
      </w:r>
      <w:r w:rsidR="00895F0A" w:rsidRPr="00CC6877">
        <w:rPr>
          <w:rFonts w:ascii="Arial" w:hAnsi="Arial" w:cs="Arial"/>
          <w:color w:val="000000"/>
          <w:szCs w:val="24"/>
        </w:rPr>
        <w:t>20</w:t>
      </w:r>
      <w:r w:rsidR="001E5C05" w:rsidRPr="00CC6877">
        <w:rPr>
          <w:rFonts w:ascii="Arial" w:hAnsi="Arial" w:cs="Arial"/>
          <w:color w:val="000000"/>
          <w:szCs w:val="24"/>
        </w:rPr>
        <w:t>1</w:t>
      </w:r>
      <w:r w:rsidR="00585D46" w:rsidRPr="00CC6877">
        <w:rPr>
          <w:rFonts w:ascii="Arial" w:hAnsi="Arial" w:cs="Arial"/>
          <w:color w:val="000000"/>
          <w:szCs w:val="24"/>
        </w:rPr>
        <w:t>4</w:t>
      </w:r>
      <w:r w:rsidRPr="00CC6877">
        <w:rPr>
          <w:rFonts w:ascii="Arial" w:hAnsi="Arial" w:cs="Arial"/>
          <w:color w:val="000000"/>
          <w:szCs w:val="24"/>
        </w:rPr>
        <w:t xml:space="preserve">. </w:t>
      </w:r>
    </w:p>
    <w:p w:rsidR="001E5C05" w:rsidRPr="00CC6877" w:rsidRDefault="001E5C05" w:rsidP="00461D7B">
      <w:pPr>
        <w:widowControl/>
        <w:overflowPunct/>
        <w:textAlignment w:val="auto"/>
        <w:rPr>
          <w:rFonts w:ascii="Arial" w:hAnsi="Arial" w:cs="Arial"/>
          <w:b/>
          <w:bCs/>
          <w:color w:val="000000"/>
          <w:szCs w:val="24"/>
        </w:rPr>
      </w:pPr>
    </w:p>
    <w:p w:rsidR="00461D7B" w:rsidRPr="00CC6877" w:rsidRDefault="00461D7B" w:rsidP="00461D7B">
      <w:pPr>
        <w:widowControl/>
        <w:overflowPunct/>
        <w:textAlignment w:val="auto"/>
        <w:rPr>
          <w:rFonts w:ascii="Arial" w:hAnsi="Arial" w:cs="Arial"/>
          <w:color w:val="000000"/>
          <w:szCs w:val="24"/>
        </w:rPr>
      </w:pPr>
      <w:r w:rsidRPr="00CC6877">
        <w:rPr>
          <w:rFonts w:ascii="Arial" w:hAnsi="Arial" w:cs="Arial"/>
          <w:b/>
          <w:bCs/>
          <w:color w:val="000000"/>
          <w:szCs w:val="24"/>
        </w:rPr>
        <w:t xml:space="preserve">MUSIC SCHOLARSHIP VERIFICATION REQUIREMENTS </w:t>
      </w:r>
    </w:p>
    <w:p w:rsidR="00461D7B" w:rsidRPr="00CC6877" w:rsidRDefault="00461D7B" w:rsidP="00D4467C">
      <w:pPr>
        <w:widowControl/>
        <w:overflowPunct/>
        <w:textAlignment w:val="auto"/>
        <w:rPr>
          <w:rFonts w:ascii="Arial" w:hAnsi="Arial" w:cs="Arial"/>
          <w:color w:val="000000"/>
          <w:szCs w:val="24"/>
        </w:rPr>
      </w:pPr>
      <w:r w:rsidRPr="00CC6877">
        <w:rPr>
          <w:rFonts w:ascii="Arial" w:hAnsi="Arial" w:cs="Arial"/>
          <w:color w:val="000000"/>
          <w:szCs w:val="24"/>
        </w:rPr>
        <w:t xml:space="preserve">It is the student recipient’s responsibility to submit proof of the music course taken during the </w:t>
      </w:r>
      <w:r w:rsidR="00C76541" w:rsidRPr="00CC6877">
        <w:rPr>
          <w:rFonts w:ascii="Arial" w:hAnsi="Arial" w:cs="Arial"/>
          <w:color w:val="000000"/>
          <w:szCs w:val="24"/>
        </w:rPr>
        <w:t xml:space="preserve">first two </w:t>
      </w:r>
      <w:r w:rsidRPr="00CC6877">
        <w:rPr>
          <w:rFonts w:ascii="Arial" w:hAnsi="Arial" w:cs="Arial"/>
          <w:color w:val="000000"/>
          <w:szCs w:val="24"/>
        </w:rPr>
        <w:t xml:space="preserve"> year</w:t>
      </w:r>
      <w:r w:rsidR="00C76541" w:rsidRPr="00CC6877">
        <w:rPr>
          <w:rFonts w:ascii="Arial" w:hAnsi="Arial" w:cs="Arial"/>
          <w:color w:val="000000"/>
          <w:szCs w:val="24"/>
        </w:rPr>
        <w:t>s</w:t>
      </w:r>
      <w:r w:rsidRPr="00CC6877">
        <w:rPr>
          <w:rFonts w:ascii="Arial" w:hAnsi="Arial" w:cs="Arial"/>
          <w:color w:val="000000"/>
          <w:szCs w:val="24"/>
        </w:rPr>
        <w:t xml:space="preserve"> in college. Music scholarship checks can be made out to the student or the college. The checks will be mailed upon verification of college enrollment and music course selection. Please submit a copy of the college’s official notification of the grade and credit re</w:t>
      </w:r>
      <w:r w:rsidR="005808BA" w:rsidRPr="00CC6877">
        <w:rPr>
          <w:rFonts w:ascii="Arial" w:hAnsi="Arial" w:cs="Arial"/>
          <w:color w:val="000000"/>
          <w:szCs w:val="24"/>
        </w:rPr>
        <w:t>ceived from the music course after the course was completed</w:t>
      </w:r>
      <w:r w:rsidRPr="00CC6877">
        <w:rPr>
          <w:rFonts w:ascii="Arial" w:hAnsi="Arial" w:cs="Arial"/>
          <w:color w:val="000000"/>
          <w:szCs w:val="24"/>
        </w:rPr>
        <w:t xml:space="preserve"> to the Scholarship Committee, Reservoir High School Music Boosters, Inc. at the </w:t>
      </w:r>
      <w:r w:rsidR="00D4467C" w:rsidRPr="00CC6877">
        <w:rPr>
          <w:rFonts w:ascii="Arial" w:hAnsi="Arial" w:cs="Arial"/>
          <w:color w:val="000000"/>
          <w:szCs w:val="24"/>
        </w:rPr>
        <w:t>school’s address</w:t>
      </w:r>
      <w:r w:rsidRPr="00CC6877">
        <w:rPr>
          <w:rFonts w:ascii="Arial" w:hAnsi="Arial" w:cs="Arial"/>
          <w:color w:val="000000"/>
          <w:szCs w:val="24"/>
        </w:rPr>
        <w:t>. Please indicate how the check should be made out and to whom it should be sent.</w:t>
      </w:r>
      <w:r w:rsidR="0032514F" w:rsidRPr="00CC6877">
        <w:rPr>
          <w:rFonts w:ascii="Arial" w:hAnsi="Arial" w:cs="Arial"/>
          <w:color w:val="000000"/>
          <w:szCs w:val="24"/>
        </w:rPr>
        <w:t xml:space="preserve">  </w:t>
      </w:r>
    </w:p>
    <w:p w:rsidR="00461D7B" w:rsidRPr="00CC6877" w:rsidRDefault="00461D7B" w:rsidP="00461D7B">
      <w:pPr>
        <w:widowControl/>
        <w:overflowPunct/>
        <w:jc w:val="center"/>
        <w:textAlignment w:val="auto"/>
        <w:rPr>
          <w:rFonts w:ascii="Arial" w:hAnsi="Arial" w:cs="Arial"/>
          <w:color w:val="000000"/>
          <w:szCs w:val="24"/>
        </w:rPr>
      </w:pPr>
    </w:p>
    <w:p w:rsidR="00D4467C" w:rsidRPr="00CC6877" w:rsidRDefault="00D4467C">
      <w:pPr>
        <w:widowControl/>
        <w:overflowPunct/>
        <w:autoSpaceDE/>
        <w:autoSpaceDN/>
        <w:adjustRightInd/>
        <w:textAlignment w:val="auto"/>
        <w:rPr>
          <w:rFonts w:ascii="Arial" w:hAnsi="Arial" w:cs="Arial"/>
          <w:color w:val="000000"/>
          <w:szCs w:val="24"/>
        </w:rPr>
      </w:pPr>
    </w:p>
    <w:sectPr w:rsidR="00D4467C" w:rsidRPr="00CC6877" w:rsidSect="00CC6877">
      <w:footerReference w:type="default" r:id="rId9"/>
      <w:pgSz w:w="12240" w:h="15840"/>
      <w:pgMar w:top="1440" w:right="1080" w:bottom="1440" w:left="1080" w:header="720" w:footer="288"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1D4" w:rsidRDefault="008C71D4" w:rsidP="00CA5678">
      <w:r>
        <w:separator/>
      </w:r>
    </w:p>
  </w:endnote>
  <w:endnote w:type="continuationSeparator" w:id="0">
    <w:p w:rsidR="008C71D4" w:rsidRDefault="008C71D4" w:rsidP="00CA567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678" w:rsidRDefault="00CA5678">
    <w:pPr>
      <w:pStyle w:val="Footer"/>
      <w:rPr>
        <w:rFonts w:ascii="Tahoma" w:hAnsi="Tahoma" w:cs="Tahoma"/>
        <w:sz w:val="20"/>
      </w:rPr>
    </w:pPr>
    <w:r>
      <w:rPr>
        <w:rFonts w:ascii="Tahoma" w:hAnsi="Tahoma" w:cs="Tahoma"/>
        <w:sz w:val="20"/>
      </w:rPr>
      <w:t>RHS Music S</w:t>
    </w:r>
    <w:r w:rsidR="00585D46">
      <w:rPr>
        <w:rFonts w:ascii="Tahoma" w:hAnsi="Tahoma" w:cs="Tahoma"/>
        <w:sz w:val="20"/>
      </w:rPr>
      <w:t>cholarship 2014</w:t>
    </w:r>
  </w:p>
  <w:p w:rsidR="00CA5678" w:rsidRPr="00CA5678" w:rsidRDefault="00CA5678">
    <w:pPr>
      <w:pStyle w:val="Footer"/>
      <w:rPr>
        <w:rFonts w:ascii="Tahoma" w:hAnsi="Tahoma" w:cs="Tahoma"/>
        <w:sz w:val="20"/>
      </w:rPr>
    </w:pPr>
  </w:p>
  <w:p w:rsidR="00CA5678" w:rsidRDefault="00CA5678">
    <w:pPr>
      <w:pStyle w:val="Footer"/>
    </w:pPr>
  </w:p>
  <w:p w:rsidR="00CA5678" w:rsidRDefault="00CA56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1D4" w:rsidRDefault="008C71D4" w:rsidP="00CA5678">
      <w:r>
        <w:separator/>
      </w:r>
    </w:p>
  </w:footnote>
  <w:footnote w:type="continuationSeparator" w:id="0">
    <w:p w:rsidR="008C71D4" w:rsidRDefault="008C71D4" w:rsidP="00CA5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BFF99E"/>
    <w:multiLevelType w:val="hybridMultilevel"/>
    <w:tmpl w:val="E60EFD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477C981"/>
    <w:multiLevelType w:val="hybridMultilevel"/>
    <w:tmpl w:val="49AB893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AF20393"/>
    <w:multiLevelType w:val="hybridMultilevel"/>
    <w:tmpl w:val="A09E02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74301C3"/>
    <w:multiLevelType w:val="hybridMultilevel"/>
    <w:tmpl w:val="0DBA8B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3257C9"/>
    <w:multiLevelType w:val="hybridMultilevel"/>
    <w:tmpl w:val="6FC4E1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FA726C4"/>
    <w:multiLevelType w:val="hybridMultilevel"/>
    <w:tmpl w:val="13C6F84E"/>
    <w:lvl w:ilvl="0" w:tplc="3A74EA2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61589D"/>
    <w:multiLevelType w:val="hybridMultilevel"/>
    <w:tmpl w:val="505895DC"/>
    <w:lvl w:ilvl="0" w:tplc="1464B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2BC8B9"/>
    <w:multiLevelType w:val="hybridMultilevel"/>
    <w:tmpl w:val="C04A679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34C4D7D"/>
    <w:multiLevelType w:val="hybridMultilevel"/>
    <w:tmpl w:val="CDE8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B3364F"/>
    <w:multiLevelType w:val="hybridMultilevel"/>
    <w:tmpl w:val="133A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863088"/>
    <w:multiLevelType w:val="hybridMultilevel"/>
    <w:tmpl w:val="343C3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6677C2"/>
    <w:multiLevelType w:val="hybridMultilevel"/>
    <w:tmpl w:val="1F06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8E964"/>
    <w:multiLevelType w:val="hybridMultilevel"/>
    <w:tmpl w:val="1D2347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6F04431B"/>
    <w:multiLevelType w:val="hybridMultilevel"/>
    <w:tmpl w:val="4B5C6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4"/>
  </w:num>
  <w:num w:numId="4">
    <w:abstractNumId w:val="12"/>
  </w:num>
  <w:num w:numId="5">
    <w:abstractNumId w:val="3"/>
  </w:num>
  <w:num w:numId="6">
    <w:abstractNumId w:val="2"/>
  </w:num>
  <w:num w:numId="7">
    <w:abstractNumId w:val="1"/>
  </w:num>
  <w:num w:numId="8">
    <w:abstractNumId w:val="10"/>
  </w:num>
  <w:num w:numId="9">
    <w:abstractNumId w:val="13"/>
  </w:num>
  <w:num w:numId="10">
    <w:abstractNumId w:val="9"/>
  </w:num>
  <w:num w:numId="11">
    <w:abstractNumId w:val="8"/>
  </w:num>
  <w:num w:numId="12">
    <w:abstractNumId w:val="5"/>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61D7B"/>
    <w:rsid w:val="000052C8"/>
    <w:rsid w:val="0002281F"/>
    <w:rsid w:val="000230CC"/>
    <w:rsid w:val="00024541"/>
    <w:rsid w:val="00036153"/>
    <w:rsid w:val="00051560"/>
    <w:rsid w:val="00057EB2"/>
    <w:rsid w:val="0007094C"/>
    <w:rsid w:val="0007114D"/>
    <w:rsid w:val="000A41A7"/>
    <w:rsid w:val="000B45C8"/>
    <w:rsid w:val="000C01A4"/>
    <w:rsid w:val="000D1386"/>
    <w:rsid w:val="000E4083"/>
    <w:rsid w:val="000E4913"/>
    <w:rsid w:val="000F7D93"/>
    <w:rsid w:val="00100A0D"/>
    <w:rsid w:val="0010113D"/>
    <w:rsid w:val="001074CC"/>
    <w:rsid w:val="00122EB9"/>
    <w:rsid w:val="0012312C"/>
    <w:rsid w:val="00127A7A"/>
    <w:rsid w:val="00136133"/>
    <w:rsid w:val="00144E49"/>
    <w:rsid w:val="001510D5"/>
    <w:rsid w:val="00154E48"/>
    <w:rsid w:val="00156CF1"/>
    <w:rsid w:val="0016036E"/>
    <w:rsid w:val="00165FF8"/>
    <w:rsid w:val="00170087"/>
    <w:rsid w:val="0017065E"/>
    <w:rsid w:val="00174794"/>
    <w:rsid w:val="00180828"/>
    <w:rsid w:val="0018227A"/>
    <w:rsid w:val="00187715"/>
    <w:rsid w:val="001A0CAE"/>
    <w:rsid w:val="001A4626"/>
    <w:rsid w:val="001C74D2"/>
    <w:rsid w:val="001D78AA"/>
    <w:rsid w:val="001E2ABC"/>
    <w:rsid w:val="001E5C05"/>
    <w:rsid w:val="001F1227"/>
    <w:rsid w:val="001F6975"/>
    <w:rsid w:val="00224D71"/>
    <w:rsid w:val="002415E5"/>
    <w:rsid w:val="0025050A"/>
    <w:rsid w:val="0025058D"/>
    <w:rsid w:val="00264BDA"/>
    <w:rsid w:val="002706F6"/>
    <w:rsid w:val="002716FB"/>
    <w:rsid w:val="00284B45"/>
    <w:rsid w:val="002876C1"/>
    <w:rsid w:val="002A5E40"/>
    <w:rsid w:val="002C50CA"/>
    <w:rsid w:val="002C6A50"/>
    <w:rsid w:val="002D2B53"/>
    <w:rsid w:val="002D5B1E"/>
    <w:rsid w:val="002E1C30"/>
    <w:rsid w:val="002E5842"/>
    <w:rsid w:val="002E6F64"/>
    <w:rsid w:val="00302F37"/>
    <w:rsid w:val="00323B2B"/>
    <w:rsid w:val="00323EAF"/>
    <w:rsid w:val="0032514F"/>
    <w:rsid w:val="003409A6"/>
    <w:rsid w:val="0035570D"/>
    <w:rsid w:val="0038485B"/>
    <w:rsid w:val="0038634C"/>
    <w:rsid w:val="003876CE"/>
    <w:rsid w:val="003A1510"/>
    <w:rsid w:val="003A73FD"/>
    <w:rsid w:val="003B09F0"/>
    <w:rsid w:val="003D152D"/>
    <w:rsid w:val="003E1AD6"/>
    <w:rsid w:val="003F2E7A"/>
    <w:rsid w:val="00404352"/>
    <w:rsid w:val="0040638D"/>
    <w:rsid w:val="004163BC"/>
    <w:rsid w:val="004252F3"/>
    <w:rsid w:val="00427832"/>
    <w:rsid w:val="0043229B"/>
    <w:rsid w:val="00434F2D"/>
    <w:rsid w:val="0043762F"/>
    <w:rsid w:val="00461D7B"/>
    <w:rsid w:val="00462692"/>
    <w:rsid w:val="004818C7"/>
    <w:rsid w:val="00481E60"/>
    <w:rsid w:val="004859E7"/>
    <w:rsid w:val="00486357"/>
    <w:rsid w:val="004A4E53"/>
    <w:rsid w:val="004C1ED4"/>
    <w:rsid w:val="004D0CBE"/>
    <w:rsid w:val="004D4B6F"/>
    <w:rsid w:val="004D67CC"/>
    <w:rsid w:val="004F08D6"/>
    <w:rsid w:val="004F111F"/>
    <w:rsid w:val="005026F5"/>
    <w:rsid w:val="00513B31"/>
    <w:rsid w:val="00514C4C"/>
    <w:rsid w:val="00520D8B"/>
    <w:rsid w:val="00527214"/>
    <w:rsid w:val="00531854"/>
    <w:rsid w:val="00542D98"/>
    <w:rsid w:val="00566A93"/>
    <w:rsid w:val="00571113"/>
    <w:rsid w:val="00576539"/>
    <w:rsid w:val="005808BA"/>
    <w:rsid w:val="005842DE"/>
    <w:rsid w:val="00585D46"/>
    <w:rsid w:val="0059081A"/>
    <w:rsid w:val="0059129A"/>
    <w:rsid w:val="005A5693"/>
    <w:rsid w:val="005A56B9"/>
    <w:rsid w:val="005C494B"/>
    <w:rsid w:val="005D113C"/>
    <w:rsid w:val="005E5060"/>
    <w:rsid w:val="00605837"/>
    <w:rsid w:val="00615759"/>
    <w:rsid w:val="00626E5F"/>
    <w:rsid w:val="006421B4"/>
    <w:rsid w:val="0065719B"/>
    <w:rsid w:val="00663DF7"/>
    <w:rsid w:val="006664EC"/>
    <w:rsid w:val="006735B9"/>
    <w:rsid w:val="00680E88"/>
    <w:rsid w:val="0068236E"/>
    <w:rsid w:val="00684DD7"/>
    <w:rsid w:val="00694099"/>
    <w:rsid w:val="00696C20"/>
    <w:rsid w:val="006D06FD"/>
    <w:rsid w:val="006D497C"/>
    <w:rsid w:val="006D6C42"/>
    <w:rsid w:val="006D7BEC"/>
    <w:rsid w:val="006E225C"/>
    <w:rsid w:val="00715687"/>
    <w:rsid w:val="00716D57"/>
    <w:rsid w:val="00726708"/>
    <w:rsid w:val="00726957"/>
    <w:rsid w:val="007332A2"/>
    <w:rsid w:val="00752927"/>
    <w:rsid w:val="0075341E"/>
    <w:rsid w:val="00754422"/>
    <w:rsid w:val="00775CCF"/>
    <w:rsid w:val="007A28D0"/>
    <w:rsid w:val="007A4EB1"/>
    <w:rsid w:val="007A7F0E"/>
    <w:rsid w:val="007C3EDB"/>
    <w:rsid w:val="007D35A8"/>
    <w:rsid w:val="007E3E85"/>
    <w:rsid w:val="007E7F6F"/>
    <w:rsid w:val="007F23B1"/>
    <w:rsid w:val="00804AA7"/>
    <w:rsid w:val="008064DB"/>
    <w:rsid w:val="00811B88"/>
    <w:rsid w:val="008143FC"/>
    <w:rsid w:val="00821C78"/>
    <w:rsid w:val="00824354"/>
    <w:rsid w:val="00825499"/>
    <w:rsid w:val="00827690"/>
    <w:rsid w:val="00831175"/>
    <w:rsid w:val="00842B52"/>
    <w:rsid w:val="008604A2"/>
    <w:rsid w:val="00860647"/>
    <w:rsid w:val="00873A25"/>
    <w:rsid w:val="00895F0A"/>
    <w:rsid w:val="008A0100"/>
    <w:rsid w:val="008A7090"/>
    <w:rsid w:val="008B523D"/>
    <w:rsid w:val="008C71D4"/>
    <w:rsid w:val="008D08D3"/>
    <w:rsid w:val="008D3543"/>
    <w:rsid w:val="008D388A"/>
    <w:rsid w:val="008D731D"/>
    <w:rsid w:val="008E298B"/>
    <w:rsid w:val="008F6067"/>
    <w:rsid w:val="0092675E"/>
    <w:rsid w:val="00927188"/>
    <w:rsid w:val="009414D8"/>
    <w:rsid w:val="009433B8"/>
    <w:rsid w:val="00946D77"/>
    <w:rsid w:val="00955058"/>
    <w:rsid w:val="00957318"/>
    <w:rsid w:val="0097279F"/>
    <w:rsid w:val="00975402"/>
    <w:rsid w:val="009819BE"/>
    <w:rsid w:val="00981E56"/>
    <w:rsid w:val="00983909"/>
    <w:rsid w:val="00992272"/>
    <w:rsid w:val="00992ED6"/>
    <w:rsid w:val="00996B90"/>
    <w:rsid w:val="009A0553"/>
    <w:rsid w:val="009A5724"/>
    <w:rsid w:val="009A5CCB"/>
    <w:rsid w:val="009B1E2A"/>
    <w:rsid w:val="009C2591"/>
    <w:rsid w:val="009C73A7"/>
    <w:rsid w:val="009C7C6D"/>
    <w:rsid w:val="009D3DEE"/>
    <w:rsid w:val="009D44BE"/>
    <w:rsid w:val="009E448C"/>
    <w:rsid w:val="009F4D84"/>
    <w:rsid w:val="009F615B"/>
    <w:rsid w:val="00A00C67"/>
    <w:rsid w:val="00A07007"/>
    <w:rsid w:val="00A171C1"/>
    <w:rsid w:val="00A351C4"/>
    <w:rsid w:val="00A363F8"/>
    <w:rsid w:val="00A518B4"/>
    <w:rsid w:val="00A5286B"/>
    <w:rsid w:val="00A5539F"/>
    <w:rsid w:val="00A66A56"/>
    <w:rsid w:val="00A87574"/>
    <w:rsid w:val="00A9008C"/>
    <w:rsid w:val="00AC107E"/>
    <w:rsid w:val="00AD011F"/>
    <w:rsid w:val="00AD5B4F"/>
    <w:rsid w:val="00AF2956"/>
    <w:rsid w:val="00B10FBA"/>
    <w:rsid w:val="00B37D1B"/>
    <w:rsid w:val="00B5790A"/>
    <w:rsid w:val="00B65D88"/>
    <w:rsid w:val="00B743D9"/>
    <w:rsid w:val="00B838F4"/>
    <w:rsid w:val="00B95FBA"/>
    <w:rsid w:val="00B97D5E"/>
    <w:rsid w:val="00BA7CB6"/>
    <w:rsid w:val="00BB64FB"/>
    <w:rsid w:val="00BD0A9A"/>
    <w:rsid w:val="00BD4FF1"/>
    <w:rsid w:val="00BD6721"/>
    <w:rsid w:val="00BE7C57"/>
    <w:rsid w:val="00BF6B1B"/>
    <w:rsid w:val="00C23806"/>
    <w:rsid w:val="00C33F1D"/>
    <w:rsid w:val="00C5444A"/>
    <w:rsid w:val="00C60315"/>
    <w:rsid w:val="00C655FD"/>
    <w:rsid w:val="00C70DA6"/>
    <w:rsid w:val="00C76541"/>
    <w:rsid w:val="00CA5678"/>
    <w:rsid w:val="00CC6877"/>
    <w:rsid w:val="00CE0420"/>
    <w:rsid w:val="00CF1E46"/>
    <w:rsid w:val="00CF2810"/>
    <w:rsid w:val="00CF4129"/>
    <w:rsid w:val="00D03EBC"/>
    <w:rsid w:val="00D22204"/>
    <w:rsid w:val="00D265CD"/>
    <w:rsid w:val="00D4467C"/>
    <w:rsid w:val="00D516B1"/>
    <w:rsid w:val="00D52256"/>
    <w:rsid w:val="00D524C0"/>
    <w:rsid w:val="00D57E4B"/>
    <w:rsid w:val="00D739BA"/>
    <w:rsid w:val="00D740A6"/>
    <w:rsid w:val="00D83332"/>
    <w:rsid w:val="00D86C54"/>
    <w:rsid w:val="00D87C32"/>
    <w:rsid w:val="00D907AB"/>
    <w:rsid w:val="00DC2519"/>
    <w:rsid w:val="00DD7E68"/>
    <w:rsid w:val="00DE2786"/>
    <w:rsid w:val="00DE4C6C"/>
    <w:rsid w:val="00DF4B26"/>
    <w:rsid w:val="00E13DB0"/>
    <w:rsid w:val="00E2473F"/>
    <w:rsid w:val="00E24815"/>
    <w:rsid w:val="00E26BD2"/>
    <w:rsid w:val="00E27419"/>
    <w:rsid w:val="00E300C9"/>
    <w:rsid w:val="00E32FCD"/>
    <w:rsid w:val="00E50563"/>
    <w:rsid w:val="00E5551D"/>
    <w:rsid w:val="00E651BA"/>
    <w:rsid w:val="00EB10CB"/>
    <w:rsid w:val="00EB65D7"/>
    <w:rsid w:val="00EC24B8"/>
    <w:rsid w:val="00EC488E"/>
    <w:rsid w:val="00EC5FA5"/>
    <w:rsid w:val="00ED01D5"/>
    <w:rsid w:val="00EF137A"/>
    <w:rsid w:val="00EF7726"/>
    <w:rsid w:val="00F07E87"/>
    <w:rsid w:val="00F11AB8"/>
    <w:rsid w:val="00F11D8B"/>
    <w:rsid w:val="00F27258"/>
    <w:rsid w:val="00F37AF3"/>
    <w:rsid w:val="00F45255"/>
    <w:rsid w:val="00F47CBC"/>
    <w:rsid w:val="00F647AB"/>
    <w:rsid w:val="00F86E2C"/>
    <w:rsid w:val="00F8708E"/>
    <w:rsid w:val="00FA747C"/>
    <w:rsid w:val="00FB385D"/>
    <w:rsid w:val="00FB717F"/>
    <w:rsid w:val="00FC1FF4"/>
    <w:rsid w:val="00FC2628"/>
    <w:rsid w:val="00FC7537"/>
    <w:rsid w:val="00FD7C02"/>
    <w:rsid w:val="00FE086E"/>
    <w:rsid w:val="00FF1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webSettings.xml><?xml version="1.0" encoding="utf-8"?>
<w:webSettings xmlns:r="http://schemas.openxmlformats.org/officeDocument/2006/relationships" xmlns:w="http://schemas.openxmlformats.org/wordprocessingml/2006/main">
  <w:divs>
    <w:div w:id="1084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9C4784ED-330A-4CD3-AE6B-2F110ECB9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Aleksei</dc:creator>
  <cp:lastModifiedBy>Chris</cp:lastModifiedBy>
  <cp:revision>3</cp:revision>
  <cp:lastPrinted>2012-02-27T01:56:00Z</cp:lastPrinted>
  <dcterms:created xsi:type="dcterms:W3CDTF">2014-03-31T02:18:00Z</dcterms:created>
  <dcterms:modified xsi:type="dcterms:W3CDTF">2014-03-31T02:19:00Z</dcterms:modified>
</cp:coreProperties>
</file>